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3890" w:rsidRDefault="00C7472A">
      <w:pPr>
        <w:rPr>
          <w:lang w:val="pl-PL"/>
        </w:rPr>
      </w:pPr>
      <w:r>
        <w:rPr>
          <w:lang w:val="pl-PL"/>
        </w:rPr>
        <w:t>Praca dodatkowa:</w:t>
      </w:r>
    </w:p>
    <w:p w:rsidR="00C7472A" w:rsidRDefault="00C7472A">
      <w:pPr>
        <w:rPr>
          <w:lang w:val="pl-PL"/>
        </w:rPr>
      </w:pPr>
      <w:r>
        <w:rPr>
          <w:lang w:val="pl-PL"/>
        </w:rPr>
        <w:t>filtr Robertsa 1</w:t>
      </w:r>
    </w:p>
    <w:p w:rsid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5984410" cy="3002280"/>
            <wp:effectExtent l="0" t="0" r="0" b="7620"/>
            <wp:docPr id="1" name="Рисунок 1" descr="https://sun9-54.userapi.com/impg/xTL4_UlmbVfcHAqdQXKYbldjKm98m7fIN82oYQ/o7h9ejiRCww.jpg?size=1600x1200&amp;quality=96&amp;sign=9a148add928c5fd4ffa65e50fba3c38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4.userapi.com/impg/xTL4_UlmbVfcHAqdQXKYbldjKm98m7fIN82oYQ/o7h9ejiRCww.jpg?size=1600x1200&amp;quality=96&amp;sign=9a148add928c5fd4ffa65e50fba3c38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6" t="24938" r="13419" b="25846"/>
                    <a:stretch/>
                  </pic:blipFill>
                  <pic:spPr bwMode="auto">
                    <a:xfrm>
                      <a:off x="0" y="0"/>
                      <a:ext cx="5992425" cy="300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A" w:rsidRDefault="00C7472A">
      <w:pPr>
        <w:rPr>
          <w:lang w:val="pl-PL"/>
        </w:rPr>
      </w:pPr>
      <w:r>
        <w:rPr>
          <w:lang w:val="pl-PL"/>
        </w:rPr>
        <w:t>filtr Robetsa 2</w:t>
      </w:r>
    </w:p>
    <w:p w:rsid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5684520" cy="2847069"/>
            <wp:effectExtent l="0" t="0" r="0" b="0"/>
            <wp:docPr id="2" name="Рисунок 2" descr="https://sun9-13.userapi.com/impg/t7KEu4JDUiJISzVaf74quKJCWPbBX9pl_D61nw/Yb65MyW8zKo.jpg?size=1600x1200&amp;quality=96&amp;sign=eb3cfc9de4cd01efbda61259e58a5d3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3.userapi.com/impg/t7KEu4JDUiJISzVaf74quKJCWPbBX9pl_D61nw/Yb65MyW8zKo.jpg?size=1600x1200&amp;quality=96&amp;sign=eb3cfc9de4cd01efbda61259e58a5d3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3" t="25599" r="13543" b="25516"/>
                    <a:stretch/>
                  </pic:blipFill>
                  <pic:spPr bwMode="auto">
                    <a:xfrm>
                      <a:off x="0" y="0"/>
                      <a:ext cx="5692480" cy="28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  <w:bookmarkStart w:id="0" w:name="_GoBack"/>
      <w:bookmarkEnd w:id="0"/>
      <w:r>
        <w:rPr>
          <w:lang w:val="pl-PL"/>
        </w:rPr>
        <w:lastRenderedPageBreak/>
        <w:t>Filtr Prewitta 1</w:t>
      </w:r>
    </w:p>
    <w:p w:rsid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5319775" cy="2682240"/>
            <wp:effectExtent l="0" t="0" r="0" b="3810"/>
            <wp:docPr id="3" name="Рисунок 3" descr="https://sun9-15.userapi.com/impg/xh-NXa7F6noIfHXzDYg64x8rPvlE0OgRrYz4kw/lbqU3xZjfwg.jpg?size=1600x1200&amp;quality=96&amp;sign=2c7a715b17b25ec245c956c3d843f4d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5.userapi.com/impg/xh-NXa7F6noIfHXzDYg64x8rPvlE0OgRrYz4kw/lbqU3xZjfwg.jpg?size=1600x1200&amp;quality=96&amp;sign=2c7a715b17b25ec245c956c3d843f4d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0" t="24938" r="13171" b="25516"/>
                    <a:stretch/>
                  </pic:blipFill>
                  <pic:spPr bwMode="auto">
                    <a:xfrm>
                      <a:off x="0" y="0"/>
                      <a:ext cx="5322545" cy="268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A" w:rsidRDefault="00C7472A">
      <w:pPr>
        <w:rPr>
          <w:lang w:val="pl-PL"/>
        </w:rPr>
      </w:pPr>
      <w:r>
        <w:rPr>
          <w:lang w:val="pl-PL"/>
        </w:rPr>
        <w:t>Filtr Prewitta 2</w:t>
      </w:r>
    </w:p>
    <w:p w:rsid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5524500" cy="2799203"/>
            <wp:effectExtent l="0" t="0" r="0" b="1270"/>
            <wp:docPr id="4" name="Рисунок 4" descr="https://sun9-42.userapi.com/impg/iUlrEKJfqZBLoKzqaHZKyg0WbqGiH-430lFgaw/tDUlLRpJmr8.jpg?size=1600x1200&amp;quality=96&amp;sign=6af3ef7a6d2655c7751dd63a1c84f26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2.userapi.com/impg/iUlrEKJfqZBLoKzqaHZKyg0WbqGiH-430lFgaw/tDUlLRpJmr8.jpg?size=1600x1200&amp;quality=96&amp;sign=6af3ef7a6d2655c7751dd63a1c84f26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0" t="24774" r="12800" b="25185"/>
                    <a:stretch/>
                  </pic:blipFill>
                  <pic:spPr bwMode="auto">
                    <a:xfrm>
                      <a:off x="0" y="0"/>
                      <a:ext cx="5535768" cy="280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  <w:r>
        <w:rPr>
          <w:lang w:val="pl-PL"/>
        </w:rPr>
        <w:t>filtr Sobela 1</w:t>
      </w:r>
    </w:p>
    <w:p w:rsid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6203478" cy="3086100"/>
            <wp:effectExtent l="0" t="0" r="6985" b="0"/>
            <wp:docPr id="5" name="Рисунок 5" descr="https://sun9-37.userapi.com/impg/AenJ4drmu49Dttv8XKGp_Xk1qphiotggqIjTng/liqJ2rKLqCs.jpg?size=1600x1200&amp;quality=96&amp;sign=be93c5fae12ffbf5c0d29f30aa897f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37.userapi.com/impg/AenJ4drmu49Dttv8XKGp_Xk1qphiotggqIjTng/liqJ2rKLqCs.jpg?size=1600x1200&amp;quality=96&amp;sign=be93c5fae12ffbf5c0d29f30aa897f1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0" t="24773" r="13171" b="26342"/>
                    <a:stretch/>
                  </pic:blipFill>
                  <pic:spPr bwMode="auto">
                    <a:xfrm>
                      <a:off x="0" y="0"/>
                      <a:ext cx="6206944" cy="308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A" w:rsidRDefault="00C7472A" w:rsidP="00C7472A">
      <w:pPr>
        <w:rPr>
          <w:lang w:val="pl-PL"/>
        </w:rPr>
      </w:pPr>
      <w:r>
        <w:rPr>
          <w:lang w:val="pl-PL"/>
        </w:rPr>
        <w:t xml:space="preserve">filtr Sobela </w:t>
      </w:r>
      <w:r>
        <w:rPr>
          <w:lang w:val="pl-PL"/>
        </w:rPr>
        <w:t>2</w:t>
      </w:r>
    </w:p>
    <w:p w:rsid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6257810" cy="3139440"/>
            <wp:effectExtent l="0" t="0" r="0" b="3810"/>
            <wp:docPr id="6" name="Рисунок 6" descr="https://sun9-62.userapi.com/impg/1LLNSt6aSlyq2nSZ1F_uY-dqs5dVpJapy9koIQ/ZClhIpiE25E.jpg?size=1600x1200&amp;quality=96&amp;sign=b84efa0ce22d12bfd4839e0401bdac4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2.userapi.com/impg/1LLNSt6aSlyq2nSZ1F_uY-dqs5dVpJapy9koIQ/ZClhIpiE25E.jpg?size=1600x1200&amp;quality=96&amp;sign=b84efa0ce22d12bfd4839e0401bdac4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3" t="24938" r="13171" b="25846"/>
                    <a:stretch/>
                  </pic:blipFill>
                  <pic:spPr bwMode="auto">
                    <a:xfrm>
                      <a:off x="0" y="0"/>
                      <a:ext cx="6277623" cy="314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  <w:r>
        <w:rPr>
          <w:lang w:val="pl-PL"/>
        </w:rPr>
        <w:t>filtr Laplaca</w:t>
      </w:r>
    </w:p>
    <w:p w:rsid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6111808" cy="3025140"/>
            <wp:effectExtent l="0" t="0" r="3810" b="3810"/>
            <wp:docPr id="7" name="Рисунок 7" descr="https://sun9-70.userapi.com/impg/K64H7_yQKedGWcypB3io1wDXKd22uq75zNq_6Q/qo0sNGAFze8.jpg?size=1600x1200&amp;quality=96&amp;sign=f783b5a7236cbd0c453f1bbda997b8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70.userapi.com/impg/K64H7_yQKedGWcypB3io1wDXKd22uq75zNq_6Q/qo0sNGAFze8.jpg?size=1600x1200&amp;quality=96&amp;sign=f783b5a7236cbd0c453f1bbda997b84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5" t="25268" r="13171" b="26011"/>
                    <a:stretch/>
                  </pic:blipFill>
                  <pic:spPr bwMode="auto">
                    <a:xfrm>
                      <a:off x="0" y="0"/>
                      <a:ext cx="6118303" cy="302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A" w:rsidRDefault="00C7472A">
      <w:pPr>
        <w:rPr>
          <w:lang w:val="pl-PL"/>
        </w:rPr>
      </w:pPr>
      <w:r>
        <w:rPr>
          <w:lang w:val="pl-PL"/>
        </w:rPr>
        <w:t>filtr min</w:t>
      </w:r>
    </w:p>
    <w:p w:rsid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6487903" cy="3238500"/>
            <wp:effectExtent l="0" t="0" r="8255" b="0"/>
            <wp:docPr id="8" name="Рисунок 8" descr="https://sun9-25.userapi.com/impg/nx1MXPmRxTuNp-Y1QkiQQtlTOdqdqBfE1nG-Jg/uv_-oejat80.jpg?size=1600x1200&amp;quality=96&amp;sign=8fb77baf6226e9d9370e5682744843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25.userapi.com/impg/nx1MXPmRxTuNp-Y1QkiQQtlTOdqdqBfE1nG-Jg/uv_-oejat80.jpg?size=1600x1200&amp;quality=96&amp;sign=8fb77baf6226e9d9370e56827448433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3" t="25268" r="13047" b="25681"/>
                    <a:stretch/>
                  </pic:blipFill>
                  <pic:spPr bwMode="auto">
                    <a:xfrm>
                      <a:off x="0" y="0"/>
                      <a:ext cx="6495736" cy="32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</w:p>
    <w:p w:rsidR="00C7472A" w:rsidRDefault="00C7472A">
      <w:pPr>
        <w:rPr>
          <w:lang w:val="pl-PL"/>
        </w:rPr>
      </w:pPr>
      <w:r>
        <w:rPr>
          <w:lang w:val="pl-PL"/>
        </w:rPr>
        <w:t>filtr max</w:t>
      </w:r>
    </w:p>
    <w:p w:rsid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6162330" cy="3070860"/>
            <wp:effectExtent l="0" t="0" r="0" b="0"/>
            <wp:docPr id="9" name="Рисунок 9" descr="https://sun9-60.userapi.com/impg/JfvrolJ7A5a-GmBbQp_mStqF9NTPHCBxCGtOaA/Be7lYVDmkOE.jpg?size=1600x1200&amp;quality=96&amp;sign=a653b4065222139ca819187c1b365e9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60.userapi.com/impg/JfvrolJ7A5a-GmBbQp_mStqF9NTPHCBxCGtOaA/Be7lYVDmkOE.jpg?size=1600x1200&amp;quality=96&amp;sign=a653b4065222139ca819187c1b365e9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6" t="24773" r="12923" b="26011"/>
                    <a:stretch/>
                  </pic:blipFill>
                  <pic:spPr bwMode="auto">
                    <a:xfrm>
                      <a:off x="0" y="0"/>
                      <a:ext cx="6166027" cy="307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72A" w:rsidRDefault="00C7472A">
      <w:pPr>
        <w:rPr>
          <w:lang w:val="pl-PL"/>
        </w:rPr>
      </w:pPr>
      <w:r>
        <w:rPr>
          <w:lang w:val="pl-PL"/>
        </w:rPr>
        <w:t>filtr medianowy</w:t>
      </w:r>
    </w:p>
    <w:p w:rsidR="00C7472A" w:rsidRPr="00C7472A" w:rsidRDefault="00C7472A">
      <w:pPr>
        <w:rPr>
          <w:lang w:val="pl-PL"/>
        </w:rPr>
      </w:pPr>
      <w:r>
        <w:rPr>
          <w:noProof/>
        </w:rPr>
        <w:drawing>
          <wp:inline distT="0" distB="0" distL="0" distR="0">
            <wp:extent cx="6414180" cy="3223260"/>
            <wp:effectExtent l="0" t="0" r="5715" b="0"/>
            <wp:docPr id="10" name="Рисунок 10" descr="https://sun9-30.userapi.com/impg/pbKbUwv_T7dU0FJh_MYBMIaITrXjepKz_cFqZg/QESKnCuN878.jpg?size=1600x1200&amp;quality=96&amp;sign=a88faa6fb46593415c52a0393162f8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30.userapi.com/impg/pbKbUwv_T7dU0FJh_MYBMIaITrXjepKz_cFqZg/QESKnCuN878.jpg?size=1600x1200&amp;quality=96&amp;sign=a88faa6fb46593415c52a0393162f82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6" t="24938" r="13295" b="25681"/>
                    <a:stretch/>
                  </pic:blipFill>
                  <pic:spPr bwMode="auto">
                    <a:xfrm>
                      <a:off x="0" y="0"/>
                      <a:ext cx="6423475" cy="322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7472A" w:rsidRPr="00C7472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453"/>
    <w:rsid w:val="008D3890"/>
    <w:rsid w:val="00C7472A"/>
    <w:rsid w:val="00F13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B4064"/>
  <w15:chartTrackingRefBased/>
  <w15:docId w15:val="{1AD1BF77-660F-4295-A1DE-85E3A3CEB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31</Words>
  <Characters>178</Characters>
  <Application>Microsoft Office Word</Application>
  <DocSecurity>0</DocSecurity>
  <Lines>1</Lines>
  <Paragraphs>1</Paragraphs>
  <ScaleCrop>false</ScaleCrop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</dc:creator>
  <cp:keywords/>
  <dc:description/>
  <cp:lastModifiedBy>Aleksandra</cp:lastModifiedBy>
  <cp:revision>2</cp:revision>
  <dcterms:created xsi:type="dcterms:W3CDTF">2021-05-17T21:54:00Z</dcterms:created>
  <dcterms:modified xsi:type="dcterms:W3CDTF">2021-05-17T22:04:00Z</dcterms:modified>
</cp:coreProperties>
</file>